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15 min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&lt;Ana Ruiz Arboleya, Janet Cueto, Julio Padron Bauta&gt;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&lt;9:15 PM&gt;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&lt;9:30PM&gt;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Ana Ruiz Arboleya: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to review all the code from the github repository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 all the dependencies that Nextcloud needs.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Julio Padron Bauta: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 Continue to review all the code from the github repository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Check all the dependencies that Nextcloud needs.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Janet Cueto: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 Continue to review all the code from the github repository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ind w:left="1440" w:firstLine="0"/>
        <w:rPr/>
      </w:pPr>
      <w:r w:rsidDel="00000000" w:rsidR="00000000" w:rsidRPr="00000000">
        <w:rPr>
          <w:rtl w:val="0"/>
        </w:rPr>
        <w:t xml:space="preserve">Check all the dependencies that Nextcloud needs.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nKuU+P16P42BPBlvKAt3S6Kw8Vg==">CgMxLjA4AHIhMWVpN3NvVzRYNnR6YTlsSFlzS1hfc1hiYWRnY3A4UnI3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